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23C80" w14:textId="1E04605E" w:rsidR="00C73431" w:rsidRPr="0077242E" w:rsidRDefault="00DC0D0A" w:rsidP="002157B3">
      <w:pPr>
        <w:rPr>
          <w:b/>
          <w:sz w:val="24"/>
          <w:szCs w:val="24"/>
        </w:rPr>
      </w:pPr>
      <w:r w:rsidRPr="0077242E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D99DB6" wp14:editId="48C6F120">
                <wp:simplePos x="0" y="0"/>
                <wp:positionH relativeFrom="column">
                  <wp:posOffset>5885815</wp:posOffset>
                </wp:positionH>
                <wp:positionV relativeFrom="paragraph">
                  <wp:posOffset>-328160</wp:posOffset>
                </wp:positionV>
                <wp:extent cx="619125" cy="1403985"/>
                <wp:effectExtent l="0" t="0" r="28575" b="2286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767C9" w14:textId="72CE6AF7" w:rsidR="00D76FE9" w:rsidRPr="002634D3" w:rsidRDefault="00D76FE9">
                            <w:pPr>
                              <w:rPr>
                                <w:b/>
                              </w:rPr>
                            </w:pPr>
                            <w:r w:rsidRPr="002634D3">
                              <w:rPr>
                                <w:rFonts w:hint="eastAsia"/>
                                <w:b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D99D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3.45pt;margin-top:-25.85pt;width:48.75pt;height:110.5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">
                <v:textbox style="mso-fit-shape-to-text:t">
                  <w:txbxContent>
                    <w:p w14:paraId="749767C9" w14:textId="72CE6AF7" w:rsidR="00D76FE9" w:rsidRPr="002634D3" w:rsidRDefault="00D76FE9">
                      <w:pPr>
                        <w:rPr>
                          <w:b/>
                        </w:rPr>
                      </w:pPr>
                      <w:r w:rsidRPr="002634D3">
                        <w:rPr>
                          <w:rFonts w:hint="eastAsia"/>
                          <w:b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D76FE9" w:rsidRPr="0077242E">
        <w:rPr>
          <w:rFonts w:hint="eastAsia"/>
          <w:b/>
          <w:sz w:val="24"/>
          <w:szCs w:val="24"/>
        </w:rPr>
        <w:t>陽性者の</w:t>
      </w:r>
      <w:r w:rsidR="00E578DF" w:rsidRPr="0077242E">
        <w:rPr>
          <w:rFonts w:hint="eastAsia"/>
          <w:b/>
          <w:sz w:val="24"/>
          <w:szCs w:val="24"/>
        </w:rPr>
        <w:t>行動</w:t>
      </w:r>
      <w:r w:rsidR="002157B3" w:rsidRPr="0077242E">
        <w:rPr>
          <w:rFonts w:hint="eastAsia"/>
          <w:b/>
          <w:sz w:val="24"/>
          <w:szCs w:val="24"/>
        </w:rPr>
        <w:t>確認</w:t>
      </w:r>
    </w:p>
    <w:p w14:paraId="28F1BBAF" w14:textId="51A09FE5" w:rsidR="002157B3" w:rsidRPr="0077242E" w:rsidRDefault="002157B3" w:rsidP="002157B3">
      <w:pPr>
        <w:ind w:firstLineChars="100" w:firstLine="210"/>
        <w:rPr>
          <w:szCs w:val="21"/>
        </w:rPr>
      </w:pPr>
      <w:r w:rsidRPr="0077242E">
        <w:rPr>
          <w:rFonts w:hint="eastAsia"/>
          <w:szCs w:val="21"/>
        </w:rPr>
        <w:t>学籍番号：　　　　　　　　　　　氏名：</w:t>
      </w:r>
    </w:p>
    <w:p w14:paraId="5DBA88CF" w14:textId="00B67D08" w:rsidR="00483EAF" w:rsidRPr="00906669" w:rsidRDefault="008029AC" w:rsidP="008029AC">
      <w:pPr>
        <w:rPr>
          <w:sz w:val="16"/>
        </w:rPr>
      </w:pPr>
      <w:r>
        <w:rPr>
          <w:rFonts w:hint="eastAsia"/>
        </w:rPr>
        <w:t xml:space="preserve">　</w:t>
      </w:r>
      <w:r w:rsidR="00906669" w:rsidRPr="00906669">
        <w:rPr>
          <w:rFonts w:hint="eastAsia"/>
          <w:u w:val="single"/>
        </w:rPr>
        <w:t>確認</w:t>
      </w:r>
      <w:r w:rsidRPr="00906669">
        <w:rPr>
          <w:rFonts w:hint="eastAsia"/>
          <w:u w:val="single"/>
        </w:rPr>
        <w:t>日</w:t>
      </w:r>
      <w:r w:rsidR="00906669">
        <w:rPr>
          <w:rFonts w:hint="eastAsia"/>
          <w:u w:val="single"/>
        </w:rPr>
        <w:t>（起点日）</w:t>
      </w:r>
      <w:r w:rsidRPr="0040528A">
        <w:rPr>
          <w:rFonts w:hint="eastAsia"/>
          <w:u w:val="single"/>
        </w:rPr>
        <w:t xml:space="preserve">：　</w:t>
      </w:r>
      <w:r w:rsidR="002634D3">
        <w:rPr>
          <w:rFonts w:hint="eastAsia"/>
          <w:u w:val="single"/>
        </w:rPr>
        <w:t xml:space="preserve">　</w:t>
      </w:r>
      <w:r w:rsidRPr="0040528A">
        <w:rPr>
          <w:rFonts w:hint="eastAsia"/>
          <w:u w:val="single"/>
        </w:rPr>
        <w:t xml:space="preserve">　月　　　日（　　）</w:t>
      </w:r>
      <w:r w:rsidRPr="00552B32">
        <w:rPr>
          <w:rFonts w:hint="eastAsia"/>
          <w:u w:val="single"/>
        </w:rPr>
        <w:t xml:space="preserve">　</w:t>
      </w:r>
      <w:r w:rsidRPr="00552B32">
        <w:rPr>
          <w:rFonts w:hint="eastAsia"/>
          <w:sz w:val="20"/>
          <w:u w:val="single"/>
        </w:rPr>
        <w:t>＊</w:t>
      </w:r>
      <w:r w:rsidR="00C022A6" w:rsidRPr="00552B32">
        <w:rPr>
          <w:rFonts w:hint="eastAsia"/>
          <w:sz w:val="16"/>
          <w:u w:val="single"/>
        </w:rPr>
        <w:t>症状出現</w:t>
      </w:r>
      <w:r w:rsidR="00552B32" w:rsidRPr="00552B32">
        <w:rPr>
          <w:rFonts w:hint="eastAsia"/>
          <w:sz w:val="16"/>
          <w:u w:val="single"/>
        </w:rPr>
        <w:t>２日前もしくは陽性確定日の２</w:t>
      </w:r>
      <w:r w:rsidR="00552B32">
        <w:rPr>
          <w:rFonts w:hint="eastAsia"/>
          <w:sz w:val="16"/>
          <w:u w:val="single"/>
        </w:rPr>
        <w:t>日前</w:t>
      </w:r>
      <w:r w:rsidR="00BA0E28">
        <w:rPr>
          <w:rFonts w:hint="eastAsia"/>
          <w:sz w:val="16"/>
          <w:u w:val="single"/>
        </w:rPr>
        <w:t>以降の様子</w:t>
      </w:r>
    </w:p>
    <w:p w14:paraId="1ADB0268" w14:textId="5D3B04F0" w:rsidR="008029AC" w:rsidRDefault="00CA526C" w:rsidP="008029AC">
      <w:r>
        <w:rPr>
          <w:rFonts w:hint="eastAsia"/>
          <w:sz w:val="18"/>
        </w:rPr>
        <w:t xml:space="preserve">　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1384"/>
        <w:gridCol w:w="6946"/>
        <w:gridCol w:w="1984"/>
      </w:tblGrid>
      <w:tr w:rsidR="008029AC" w:rsidRPr="008115FB" w14:paraId="7CA8D73A" w14:textId="77777777" w:rsidTr="00F10C6C">
        <w:trPr>
          <w:trHeight w:val="800"/>
        </w:trPr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14:paraId="09988D62" w14:textId="456D517F" w:rsidR="008029AC" w:rsidRPr="00A75977" w:rsidRDefault="008029AC" w:rsidP="008029AC">
            <w:pPr>
              <w:jc w:val="center"/>
              <w:rPr>
                <w:sz w:val="18"/>
                <w:szCs w:val="18"/>
              </w:rPr>
            </w:pPr>
            <w:r w:rsidRPr="00A75977">
              <w:rPr>
                <w:rFonts w:hint="eastAsia"/>
                <w:sz w:val="18"/>
                <w:szCs w:val="18"/>
              </w:rPr>
              <w:t>月　日</w:t>
            </w:r>
          </w:p>
        </w:tc>
        <w:tc>
          <w:tcPr>
            <w:tcW w:w="6946" w:type="dxa"/>
            <w:vAlign w:val="center"/>
          </w:tcPr>
          <w:p w14:paraId="312BFB36" w14:textId="1A607B1E" w:rsidR="00E578DF" w:rsidRDefault="00E578DF" w:rsidP="00BA0E28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学内関係者とのかかわりの聞き取りポイント</w:t>
            </w:r>
          </w:p>
          <w:p w14:paraId="30F1C79E" w14:textId="590852BC" w:rsidR="008029AC" w:rsidRPr="00E578DF" w:rsidRDefault="00E578DF" w:rsidP="00BA0E28">
            <w:pPr>
              <w:spacing w:line="32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  <w:r w:rsidR="00C022A6">
              <w:rPr>
                <w:rFonts w:hint="eastAsia"/>
                <w:sz w:val="18"/>
                <w:szCs w:val="18"/>
              </w:rPr>
              <w:t>出席した授業科目</w:t>
            </w:r>
            <w:r w:rsidR="008029AC" w:rsidRPr="00E578DF">
              <w:rPr>
                <w:rFonts w:hint="eastAsia"/>
                <w:sz w:val="18"/>
                <w:szCs w:val="18"/>
              </w:rPr>
              <w:t>：</w:t>
            </w:r>
            <w:r w:rsidR="00906669" w:rsidRPr="00E578DF">
              <w:rPr>
                <w:rFonts w:hint="eastAsia"/>
                <w:sz w:val="18"/>
                <w:szCs w:val="18"/>
              </w:rPr>
              <w:t>座学・</w:t>
            </w:r>
            <w:r w:rsidR="008029AC" w:rsidRPr="00E578DF">
              <w:rPr>
                <w:rFonts w:hint="eastAsia"/>
                <w:color w:val="000000" w:themeColor="text1"/>
                <w:sz w:val="18"/>
                <w:szCs w:val="18"/>
              </w:rPr>
              <w:t>演習</w:t>
            </w:r>
            <w:r w:rsidR="00552B32">
              <w:rPr>
                <w:rFonts w:hint="eastAsia"/>
                <w:color w:val="000000" w:themeColor="text1"/>
                <w:sz w:val="18"/>
                <w:szCs w:val="18"/>
              </w:rPr>
              <w:t>・実習の様子</w:t>
            </w:r>
          </w:p>
          <w:p w14:paraId="0D4DD790" w14:textId="77777777" w:rsidR="00E35FB9" w:rsidRDefault="00E578DF" w:rsidP="002634D3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</w:t>
            </w:r>
            <w:r w:rsidR="00C022A6">
              <w:rPr>
                <w:sz w:val="18"/>
                <w:szCs w:val="18"/>
              </w:rPr>
              <w:t>休み時間・</w:t>
            </w:r>
            <w:r w:rsidR="00C022A6">
              <w:rPr>
                <w:rFonts w:hint="eastAsia"/>
                <w:sz w:val="18"/>
                <w:szCs w:val="18"/>
              </w:rPr>
              <w:t>昼食</w:t>
            </w:r>
            <w:r w:rsidR="008029AC" w:rsidRPr="00E578DF">
              <w:rPr>
                <w:sz w:val="18"/>
                <w:szCs w:val="18"/>
              </w:rPr>
              <w:t>時</w:t>
            </w:r>
            <w:r w:rsidR="00C022A6">
              <w:rPr>
                <w:rFonts w:hint="eastAsia"/>
                <w:sz w:val="18"/>
                <w:szCs w:val="18"/>
              </w:rPr>
              <w:t>・放課後</w:t>
            </w:r>
            <w:r w:rsidR="008029AC" w:rsidRPr="00E578DF">
              <w:rPr>
                <w:sz w:val="18"/>
                <w:szCs w:val="18"/>
              </w:rPr>
              <w:t>等</w:t>
            </w:r>
            <w:r w:rsidR="002634D3">
              <w:rPr>
                <w:rFonts w:hint="eastAsia"/>
                <w:sz w:val="18"/>
                <w:szCs w:val="18"/>
              </w:rPr>
              <w:t>における学内関係者</w:t>
            </w:r>
            <w:r w:rsidR="008029AC" w:rsidRPr="00E578DF">
              <w:rPr>
                <w:sz w:val="18"/>
                <w:szCs w:val="18"/>
              </w:rPr>
              <w:t>の接触状況</w:t>
            </w:r>
          </w:p>
          <w:p w14:paraId="3C749B1B" w14:textId="640EF81E" w:rsidR="00E35FB9" w:rsidRPr="00E578DF" w:rsidRDefault="00E35FB9" w:rsidP="00E35FB9">
            <w:pPr>
              <w:spacing w:line="32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＊</w:t>
            </w:r>
            <w:r w:rsidR="00E578DF" w:rsidRPr="00E578DF">
              <w:rPr>
                <w:rFonts w:hint="eastAsia"/>
                <w:sz w:val="18"/>
                <w:szCs w:val="18"/>
              </w:rPr>
              <w:t>誰と、どのような状況、マスク</w:t>
            </w:r>
            <w:r w:rsidR="00C022A6">
              <w:rPr>
                <w:rFonts w:hint="eastAsia"/>
                <w:sz w:val="18"/>
                <w:szCs w:val="18"/>
              </w:rPr>
              <w:t>の着用状況</w:t>
            </w:r>
            <w:r w:rsidR="002634D3">
              <w:rPr>
                <w:rFonts w:hint="eastAsia"/>
                <w:sz w:val="18"/>
                <w:szCs w:val="18"/>
              </w:rPr>
              <w:t>など</w:t>
            </w:r>
            <w:r w:rsidR="00D27766">
              <w:rPr>
                <w:rFonts w:hint="eastAsia"/>
                <w:sz w:val="18"/>
                <w:szCs w:val="18"/>
              </w:rPr>
              <w:t>、下記の</w:t>
            </w:r>
            <w:r>
              <w:rPr>
                <w:rFonts w:hint="eastAsia"/>
                <w:sz w:val="18"/>
                <w:szCs w:val="18"/>
              </w:rPr>
              <w:t>項目に該当すると思われる人をピックアップする</w:t>
            </w:r>
            <w:bookmarkStart w:id="0" w:name="_GoBack"/>
            <w:bookmarkEnd w:id="0"/>
          </w:p>
        </w:tc>
        <w:tc>
          <w:tcPr>
            <w:tcW w:w="1984" w:type="dxa"/>
          </w:tcPr>
          <w:p w14:paraId="32259323" w14:textId="7CC13D24" w:rsidR="00F10C6C" w:rsidRDefault="008029AC" w:rsidP="00F10C6C">
            <w:pPr>
              <w:spacing w:line="320" w:lineRule="exact"/>
              <w:rPr>
                <w:sz w:val="18"/>
                <w:szCs w:val="18"/>
              </w:rPr>
            </w:pPr>
            <w:r w:rsidRPr="00A75977">
              <w:rPr>
                <w:rFonts w:hint="eastAsia"/>
                <w:sz w:val="18"/>
                <w:szCs w:val="18"/>
              </w:rPr>
              <w:t>備考</w:t>
            </w:r>
          </w:p>
          <w:p w14:paraId="73967985" w14:textId="77777777" w:rsidR="00F10C6C" w:rsidRDefault="00D27766" w:rsidP="00F10C6C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濃厚接触者</w:t>
            </w:r>
            <w:r w:rsidR="00F10C6C">
              <w:rPr>
                <w:rFonts w:hint="eastAsia"/>
                <w:sz w:val="18"/>
                <w:szCs w:val="18"/>
              </w:rPr>
              <w:t>等</w:t>
            </w:r>
          </w:p>
          <w:p w14:paraId="0AEE8DC4" w14:textId="77777777" w:rsidR="00E578DF" w:rsidRDefault="00E578DF" w:rsidP="00F10C6C">
            <w:pPr>
              <w:spacing w:line="320" w:lineRule="exact"/>
              <w:rPr>
                <w:sz w:val="18"/>
                <w:szCs w:val="18"/>
              </w:rPr>
            </w:pPr>
          </w:p>
          <w:p w14:paraId="07FFD55C" w14:textId="64D2ED82" w:rsidR="00F10C6C" w:rsidRPr="00A75977" w:rsidRDefault="00F10C6C" w:rsidP="00F10C6C">
            <w:pPr>
              <w:spacing w:line="320" w:lineRule="exact"/>
              <w:rPr>
                <w:sz w:val="18"/>
                <w:szCs w:val="18"/>
              </w:rPr>
            </w:pPr>
          </w:p>
        </w:tc>
      </w:tr>
      <w:tr w:rsidR="00E578DF" w14:paraId="46FFC25B" w14:textId="77777777" w:rsidTr="002157B3">
        <w:trPr>
          <w:trHeight w:val="2996"/>
        </w:trPr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14:paraId="41E2212B" w14:textId="705491DC" w:rsidR="00E35FB9" w:rsidRDefault="00E35FB9" w:rsidP="00001BD3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日前</w:t>
            </w:r>
          </w:p>
          <w:p w14:paraId="57D44ED5" w14:textId="2CEE027C" w:rsidR="00E578DF" w:rsidRDefault="00E578DF" w:rsidP="00001BD3">
            <w:pPr>
              <w:jc w:val="center"/>
            </w:pPr>
            <w:r>
              <w:rPr>
                <w:rFonts w:hint="eastAsia"/>
              </w:rPr>
              <w:t>／　（　）</w:t>
            </w:r>
          </w:p>
          <w:p w14:paraId="7455BDBC" w14:textId="25221B87" w:rsidR="00E578DF" w:rsidRDefault="00E578DF" w:rsidP="00001BD3">
            <w:pPr>
              <w:jc w:val="center"/>
            </w:pPr>
          </w:p>
        </w:tc>
        <w:tc>
          <w:tcPr>
            <w:tcW w:w="6946" w:type="dxa"/>
            <w:vAlign w:val="center"/>
          </w:tcPr>
          <w:p w14:paraId="20303304" w14:textId="23FEBA28" w:rsidR="00E578DF" w:rsidRDefault="00E578DF" w:rsidP="00001BD3"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37976B65" w14:textId="5DE1B8C2" w:rsidR="00E578DF" w:rsidRDefault="00E578DF" w:rsidP="00001BD3"/>
        </w:tc>
      </w:tr>
      <w:tr w:rsidR="00E578DF" w14:paraId="05AC4DD8" w14:textId="77777777" w:rsidTr="002157B3">
        <w:trPr>
          <w:trHeight w:val="2996"/>
        </w:trPr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14:paraId="1BD427B9" w14:textId="761B8336" w:rsidR="00E35FB9" w:rsidRDefault="00E35FB9" w:rsidP="00001BD3">
            <w:pPr>
              <w:jc w:val="center"/>
            </w:pPr>
            <w:r>
              <w:rPr>
                <w:rFonts w:hint="eastAsia"/>
              </w:rPr>
              <w:t>１日前</w:t>
            </w:r>
          </w:p>
          <w:p w14:paraId="1E0FBB22" w14:textId="776C966F" w:rsidR="00E578DF" w:rsidRDefault="00E578DF" w:rsidP="00001BD3">
            <w:pPr>
              <w:jc w:val="center"/>
            </w:pPr>
            <w:r w:rsidRPr="00E97C6B">
              <w:rPr>
                <w:rFonts w:hint="eastAsia"/>
              </w:rPr>
              <w:t>／　（　）</w:t>
            </w:r>
          </w:p>
          <w:p w14:paraId="2787FD06" w14:textId="2886BE1F" w:rsidR="00E578DF" w:rsidRDefault="00E578DF" w:rsidP="00001BD3">
            <w:pPr>
              <w:jc w:val="center"/>
            </w:pPr>
          </w:p>
        </w:tc>
        <w:tc>
          <w:tcPr>
            <w:tcW w:w="6946" w:type="dxa"/>
            <w:vAlign w:val="center"/>
          </w:tcPr>
          <w:p w14:paraId="45A54AB9" w14:textId="77777777" w:rsidR="00E578DF" w:rsidRDefault="00E578DF" w:rsidP="00001BD3"/>
        </w:tc>
        <w:tc>
          <w:tcPr>
            <w:tcW w:w="1984" w:type="dxa"/>
            <w:vAlign w:val="center"/>
          </w:tcPr>
          <w:p w14:paraId="11DA7AF9" w14:textId="08412140" w:rsidR="00E578DF" w:rsidRDefault="00E578DF" w:rsidP="00001BD3"/>
        </w:tc>
      </w:tr>
      <w:tr w:rsidR="00E578DF" w14:paraId="00D2298A" w14:textId="77777777" w:rsidTr="00E35FB9">
        <w:trPr>
          <w:trHeight w:val="3489"/>
        </w:trPr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14:paraId="5A544E43" w14:textId="03B5A500" w:rsidR="00E35FB9" w:rsidRDefault="00E35FB9" w:rsidP="00E35FB9">
            <w:r>
              <w:rPr>
                <w:rFonts w:hint="eastAsia"/>
              </w:rPr>
              <w:t xml:space="preserve">　確認日</w:t>
            </w:r>
          </w:p>
          <w:p w14:paraId="036B6AA8" w14:textId="1885A695" w:rsidR="00E578DF" w:rsidRDefault="00E578DF" w:rsidP="00001BD3">
            <w:pPr>
              <w:jc w:val="center"/>
            </w:pPr>
            <w:r w:rsidRPr="00E97C6B">
              <w:rPr>
                <w:rFonts w:hint="eastAsia"/>
              </w:rPr>
              <w:t>／　（　）</w:t>
            </w:r>
          </w:p>
          <w:p w14:paraId="0205D1D8" w14:textId="3FB8E9AD" w:rsidR="00E578DF" w:rsidRDefault="00E578DF" w:rsidP="00001BD3">
            <w:pPr>
              <w:jc w:val="center"/>
            </w:pPr>
          </w:p>
        </w:tc>
        <w:tc>
          <w:tcPr>
            <w:tcW w:w="6946" w:type="dxa"/>
            <w:vAlign w:val="center"/>
          </w:tcPr>
          <w:p w14:paraId="25F8E7C0" w14:textId="77777777" w:rsidR="00E578DF" w:rsidRDefault="00E578DF" w:rsidP="00001BD3"/>
        </w:tc>
        <w:tc>
          <w:tcPr>
            <w:tcW w:w="1984" w:type="dxa"/>
            <w:vAlign w:val="center"/>
          </w:tcPr>
          <w:p w14:paraId="1BCF7542" w14:textId="25681BA2" w:rsidR="00E578DF" w:rsidRDefault="00E578DF" w:rsidP="00001BD3"/>
        </w:tc>
      </w:tr>
    </w:tbl>
    <w:p w14:paraId="4C6A4261" w14:textId="443B9B26" w:rsidR="00E35FB9" w:rsidRPr="00BA0E28" w:rsidRDefault="00E35FB9" w:rsidP="00BA0E28">
      <w:pPr>
        <w:jc w:val="right"/>
        <w:rPr>
          <w:sz w:val="18"/>
          <w:szCs w:val="18"/>
        </w:rPr>
      </w:pPr>
      <w:r w:rsidRPr="00E35FB9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327BD1F" wp14:editId="16CC50B7">
                <wp:simplePos x="0" y="0"/>
                <wp:positionH relativeFrom="column">
                  <wp:posOffset>-258675</wp:posOffset>
                </wp:positionH>
                <wp:positionV relativeFrom="paragraph">
                  <wp:posOffset>326038</wp:posOffset>
                </wp:positionV>
                <wp:extent cx="6906260" cy="1585595"/>
                <wp:effectExtent l="0" t="0" r="27940" b="1460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F3467" w14:textId="38F8E64B" w:rsidR="00E35FB9" w:rsidRPr="00B2380A" w:rsidRDefault="00E35FB9" w:rsidP="00E35FB9">
                            <w:pPr>
                              <w:spacing w:line="320" w:lineRule="exact"/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</w:pPr>
                            <w:r w:rsidRPr="00B2380A">
                              <w:rPr>
                                <w:rFonts w:eastAsiaTheme="minorHAnsi" w:hint="eastAsia"/>
                                <w:sz w:val="20"/>
                                <w:szCs w:val="20"/>
                              </w:rPr>
                              <w:t xml:space="preserve">参考：濃厚接触者の判断　</w:t>
                            </w:r>
                          </w:p>
                          <w:p w14:paraId="71FA101B" w14:textId="77777777" w:rsidR="00E35FB9" w:rsidRPr="00BA0E28" w:rsidRDefault="00E35FB9" w:rsidP="00E35FB9">
                            <w:pPr>
                              <w:spacing w:line="320" w:lineRule="exact"/>
                              <w:ind w:leftChars="270" w:left="757" w:hangingChars="95" w:hanging="19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①</w:t>
                            </w:r>
                            <w:r w:rsidRPr="00BA0E2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マスクをしない状態（鼻が出ているなどの正しいマスクの着用ができていない場合も）で会ったか</w:t>
                            </w:r>
                          </w:p>
                          <w:p w14:paraId="2148E0F5" w14:textId="77777777" w:rsidR="00E35FB9" w:rsidRPr="00BA0E28" w:rsidRDefault="00E35FB9" w:rsidP="00E35FB9">
                            <w:pPr>
                              <w:spacing w:line="320" w:lineRule="exact"/>
                              <w:ind w:leftChars="270" w:left="757" w:hangingChars="95" w:hanging="19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BA0E2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②対面で手が触れる距離（1ｍ以内）に15分以上一緒にいたか。ポイントは「対面」「会話」「換気の悪い室内」などの状況。</w:t>
                            </w:r>
                          </w:p>
                          <w:p w14:paraId="03EAE84E" w14:textId="77777777" w:rsidR="00E35FB9" w:rsidRPr="00BA0E28" w:rsidRDefault="00E35FB9" w:rsidP="00E35FB9">
                            <w:pPr>
                              <w:spacing w:line="320" w:lineRule="exact"/>
                              <w:ind w:leftChars="270" w:left="757" w:hangingChars="95" w:hanging="19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BA0E2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③同居あるいは長時間の接触（車内、航空機等含）だったか。</w:t>
                            </w:r>
                          </w:p>
                          <w:p w14:paraId="65DEAEE2" w14:textId="1654C0DF" w:rsidR="00E35FB9" w:rsidRPr="00BA0E28" w:rsidRDefault="00E35FB9" w:rsidP="00E35FB9">
                            <w:pPr>
                              <w:spacing w:line="320" w:lineRule="exact"/>
                              <w:ind w:leftChars="270" w:left="757" w:hangingChars="95" w:hanging="190"/>
                              <w:rPr>
                                <w:rFonts w:asciiTheme="minorEastAsia" w:hAnsiTheme="minorEastAsia"/>
                              </w:rPr>
                            </w:pPr>
                            <w:r w:rsidRPr="00BA0E2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④陽性者の咳やくしゃみ、それらが付着した物等に触れたか？（触れた後、アルコール消毒等がで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きていない場合に該当）　　　　　　　　　　　　　　　　　　　</w:t>
                            </w:r>
                            <w:r w:rsidRPr="00BA0E2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Pr="00BA0E2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A0E28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＊これらの状況の聞き取りから判断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する</w:t>
                            </w:r>
                          </w:p>
                          <w:p w14:paraId="27A7E43C" w14:textId="5CF187F0" w:rsidR="00E35FB9" w:rsidRPr="00E35FB9" w:rsidRDefault="00E35F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7BD1F" id="_x0000_s1027" type="#_x0000_t202" style="position:absolute;left:0;text-align:left;margin-left:-20.35pt;margin-top:25.65pt;width:543.8pt;height:124.8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">
                <v:textbox>
                  <w:txbxContent>
                    <w:p w14:paraId="142F3467" w14:textId="38F8E64B" w:rsidR="00E35FB9" w:rsidRPr="00B2380A" w:rsidRDefault="00E35FB9" w:rsidP="00E35FB9">
                      <w:pPr>
                        <w:spacing w:line="320" w:lineRule="exact"/>
                        <w:rPr>
                          <w:rFonts w:eastAsiaTheme="minorHAnsi"/>
                          <w:sz w:val="20"/>
                          <w:szCs w:val="20"/>
                        </w:rPr>
                      </w:pPr>
                      <w:r w:rsidRPr="00B2380A">
                        <w:rPr>
                          <w:rFonts w:eastAsiaTheme="minorHAnsi" w:hint="eastAsia"/>
                          <w:sz w:val="20"/>
                          <w:szCs w:val="20"/>
                        </w:rPr>
                        <w:t xml:space="preserve">参考：濃厚接触者の判断　</w:t>
                      </w:r>
                    </w:p>
                    <w:p w14:paraId="71FA101B" w14:textId="77777777" w:rsidR="00E35FB9" w:rsidRPr="00BA0E28" w:rsidRDefault="00E35FB9" w:rsidP="00E35FB9">
                      <w:pPr>
                        <w:spacing w:line="320" w:lineRule="exact"/>
                        <w:ind w:leftChars="270" w:left="757" w:hangingChars="95" w:hanging="19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①</w:t>
                      </w:r>
                      <w:r w:rsidRPr="00BA0E28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マスクをしない状態（鼻が出ているなどの正しいマスクの着用ができていない場合も）で会ったか</w:t>
                      </w:r>
                    </w:p>
                    <w:p w14:paraId="2148E0F5" w14:textId="77777777" w:rsidR="00E35FB9" w:rsidRPr="00BA0E28" w:rsidRDefault="00E35FB9" w:rsidP="00E35FB9">
                      <w:pPr>
                        <w:spacing w:line="320" w:lineRule="exact"/>
                        <w:ind w:leftChars="270" w:left="757" w:hangingChars="95" w:hanging="19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BA0E28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②対面で手が触れる距離（1ｍ以内）に15分以上一緒にいたか。ポイントは「対面」「会話」「換気の悪い室内」などの状況。</w:t>
                      </w:r>
                    </w:p>
                    <w:p w14:paraId="03EAE84E" w14:textId="77777777" w:rsidR="00E35FB9" w:rsidRPr="00BA0E28" w:rsidRDefault="00E35FB9" w:rsidP="00E35FB9">
                      <w:pPr>
                        <w:spacing w:line="320" w:lineRule="exact"/>
                        <w:ind w:leftChars="270" w:left="757" w:hangingChars="95" w:hanging="19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BA0E28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③同居あるいは長時間の接触（車内、航空機等含）だったか。</w:t>
                      </w:r>
                    </w:p>
                    <w:p w14:paraId="65DEAEE2" w14:textId="1654C0DF" w:rsidR="00E35FB9" w:rsidRPr="00BA0E28" w:rsidRDefault="00E35FB9" w:rsidP="00E35FB9">
                      <w:pPr>
                        <w:spacing w:line="320" w:lineRule="exact"/>
                        <w:ind w:leftChars="270" w:left="757" w:hangingChars="95" w:hanging="190"/>
                        <w:rPr>
                          <w:rFonts w:asciiTheme="minorEastAsia" w:hAnsiTheme="minorEastAsia"/>
                        </w:rPr>
                      </w:pPr>
                      <w:r w:rsidRPr="00BA0E28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④陽性者の咳やくしゃみ、それらが付着した物等に触れたか？（触れた後、アルコール消毒等がで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きていない場合に該当）　　　　　　　　　　　　　　　　　　　</w:t>
                      </w:r>
                      <w:r w:rsidRPr="00BA0E28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 xml:space="preserve">　　　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 xml:space="preserve">　　　　</w:t>
                      </w:r>
                      <w:r w:rsidRPr="00BA0E28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Pr="00BA0E28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＊これらの状況の聞き取りから判断</w:t>
                      </w:r>
                      <w:r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する</w:t>
                      </w:r>
                    </w:p>
                    <w:p w14:paraId="27A7E43C" w14:textId="5CF187F0" w:rsidR="00E35FB9" w:rsidRPr="00E35FB9" w:rsidRDefault="00E35FB9"/>
                  </w:txbxContent>
                </v:textbox>
                <w10:wrap type="square"/>
              </v:shape>
            </w:pict>
          </mc:Fallback>
        </mc:AlternateContent>
      </w:r>
      <w:r w:rsidR="00BA0E28" w:rsidRPr="00BA0E28">
        <w:rPr>
          <w:rFonts w:hint="eastAsia"/>
          <w:sz w:val="18"/>
          <w:szCs w:val="18"/>
        </w:rPr>
        <w:t>＊行が足りない場合は適宜、調整して下さい。</w:t>
      </w:r>
    </w:p>
    <w:sectPr w:rsidR="00E35FB9" w:rsidRPr="00BA0E28" w:rsidSect="00E578DF">
      <w:pgSz w:w="11906" w:h="16838"/>
      <w:pgMar w:top="851" w:right="1021" w:bottom="851" w:left="102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47328" w14:textId="77777777" w:rsidR="00770B42" w:rsidRDefault="00770B42" w:rsidP="00B24F40">
      <w:r>
        <w:separator/>
      </w:r>
    </w:p>
  </w:endnote>
  <w:endnote w:type="continuationSeparator" w:id="0">
    <w:p w14:paraId="7DFA2536" w14:textId="77777777" w:rsidR="00770B42" w:rsidRDefault="00770B42" w:rsidP="00B24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558B0" w14:textId="77777777" w:rsidR="00770B42" w:rsidRDefault="00770B42" w:rsidP="00B24F40">
      <w:r>
        <w:separator/>
      </w:r>
    </w:p>
  </w:footnote>
  <w:footnote w:type="continuationSeparator" w:id="0">
    <w:p w14:paraId="347CBFA7" w14:textId="77777777" w:rsidR="00770B42" w:rsidRDefault="00770B42" w:rsidP="00B24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75CAD"/>
    <w:multiLevelType w:val="hybridMultilevel"/>
    <w:tmpl w:val="1B32C294"/>
    <w:lvl w:ilvl="0" w:tplc="2E88A2C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D05"/>
    <w:rsid w:val="00001BD3"/>
    <w:rsid w:val="0008794A"/>
    <w:rsid w:val="000A36D5"/>
    <w:rsid w:val="000B2C1F"/>
    <w:rsid w:val="000E5170"/>
    <w:rsid w:val="000F18D4"/>
    <w:rsid w:val="00144B12"/>
    <w:rsid w:val="001507B8"/>
    <w:rsid w:val="001745C1"/>
    <w:rsid w:val="0018084B"/>
    <w:rsid w:val="001A3913"/>
    <w:rsid w:val="002157B3"/>
    <w:rsid w:val="002634D3"/>
    <w:rsid w:val="002B71C2"/>
    <w:rsid w:val="002C66F3"/>
    <w:rsid w:val="002E34F8"/>
    <w:rsid w:val="002E5820"/>
    <w:rsid w:val="002F32B5"/>
    <w:rsid w:val="00395262"/>
    <w:rsid w:val="003B78CB"/>
    <w:rsid w:val="003D185A"/>
    <w:rsid w:val="003F2757"/>
    <w:rsid w:val="0040528A"/>
    <w:rsid w:val="00430E86"/>
    <w:rsid w:val="0044431E"/>
    <w:rsid w:val="00477E46"/>
    <w:rsid w:val="00483EAF"/>
    <w:rsid w:val="00494CFD"/>
    <w:rsid w:val="004D36D8"/>
    <w:rsid w:val="004F7305"/>
    <w:rsid w:val="005279FA"/>
    <w:rsid w:val="00546925"/>
    <w:rsid w:val="00552B32"/>
    <w:rsid w:val="005541A7"/>
    <w:rsid w:val="00577018"/>
    <w:rsid w:val="00577283"/>
    <w:rsid w:val="0058379B"/>
    <w:rsid w:val="005E0723"/>
    <w:rsid w:val="005F3FF4"/>
    <w:rsid w:val="005F61BF"/>
    <w:rsid w:val="00603D86"/>
    <w:rsid w:val="00605A50"/>
    <w:rsid w:val="0063346E"/>
    <w:rsid w:val="00654278"/>
    <w:rsid w:val="0067558E"/>
    <w:rsid w:val="006B6B6E"/>
    <w:rsid w:val="006E59AD"/>
    <w:rsid w:val="00702FE1"/>
    <w:rsid w:val="00715810"/>
    <w:rsid w:val="00760D71"/>
    <w:rsid w:val="00770B42"/>
    <w:rsid w:val="0077242E"/>
    <w:rsid w:val="008029AC"/>
    <w:rsid w:val="00802D3E"/>
    <w:rsid w:val="008115FB"/>
    <w:rsid w:val="00872756"/>
    <w:rsid w:val="00883820"/>
    <w:rsid w:val="008A41E2"/>
    <w:rsid w:val="008F226A"/>
    <w:rsid w:val="00906669"/>
    <w:rsid w:val="00930CFC"/>
    <w:rsid w:val="00952E94"/>
    <w:rsid w:val="009D4C75"/>
    <w:rsid w:val="009E13F5"/>
    <w:rsid w:val="009E3A95"/>
    <w:rsid w:val="00A1637A"/>
    <w:rsid w:val="00A3286F"/>
    <w:rsid w:val="00A56904"/>
    <w:rsid w:val="00A66990"/>
    <w:rsid w:val="00A67381"/>
    <w:rsid w:val="00A71BDC"/>
    <w:rsid w:val="00A73613"/>
    <w:rsid w:val="00A75977"/>
    <w:rsid w:val="00A82D08"/>
    <w:rsid w:val="00AA776F"/>
    <w:rsid w:val="00AB2A61"/>
    <w:rsid w:val="00AB3B98"/>
    <w:rsid w:val="00B24F40"/>
    <w:rsid w:val="00B33D05"/>
    <w:rsid w:val="00B423F8"/>
    <w:rsid w:val="00B863FA"/>
    <w:rsid w:val="00B9205D"/>
    <w:rsid w:val="00BA0E28"/>
    <w:rsid w:val="00C01965"/>
    <w:rsid w:val="00C022A6"/>
    <w:rsid w:val="00C20460"/>
    <w:rsid w:val="00C21464"/>
    <w:rsid w:val="00C30DC7"/>
    <w:rsid w:val="00C73431"/>
    <w:rsid w:val="00C8230D"/>
    <w:rsid w:val="00CA526C"/>
    <w:rsid w:val="00CC39FA"/>
    <w:rsid w:val="00CD2A83"/>
    <w:rsid w:val="00D27766"/>
    <w:rsid w:val="00D56A52"/>
    <w:rsid w:val="00D71CEC"/>
    <w:rsid w:val="00D76FE9"/>
    <w:rsid w:val="00D901D1"/>
    <w:rsid w:val="00DB6070"/>
    <w:rsid w:val="00DC0D0A"/>
    <w:rsid w:val="00DD298C"/>
    <w:rsid w:val="00DD2F49"/>
    <w:rsid w:val="00DD7D80"/>
    <w:rsid w:val="00DE2F86"/>
    <w:rsid w:val="00DE7086"/>
    <w:rsid w:val="00DF4AAF"/>
    <w:rsid w:val="00E35FB9"/>
    <w:rsid w:val="00E578DF"/>
    <w:rsid w:val="00E67DF7"/>
    <w:rsid w:val="00E80401"/>
    <w:rsid w:val="00E8188F"/>
    <w:rsid w:val="00EC2209"/>
    <w:rsid w:val="00EE60A2"/>
    <w:rsid w:val="00F10C6C"/>
    <w:rsid w:val="00F576EE"/>
    <w:rsid w:val="00F61DAB"/>
    <w:rsid w:val="00F7397F"/>
    <w:rsid w:val="00F9160D"/>
    <w:rsid w:val="00FB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C6BCF6"/>
  <w15:docId w15:val="{16AC6508-E564-BC4C-A330-178E5734C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4F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4F40"/>
  </w:style>
  <w:style w:type="paragraph" w:styleId="a6">
    <w:name w:val="footer"/>
    <w:basedOn w:val="a"/>
    <w:link w:val="a7"/>
    <w:uiPriority w:val="99"/>
    <w:unhideWhenUsed/>
    <w:rsid w:val="00B24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4F40"/>
  </w:style>
  <w:style w:type="paragraph" w:styleId="a8">
    <w:name w:val="Balloon Text"/>
    <w:basedOn w:val="a"/>
    <w:link w:val="a9"/>
    <w:uiPriority w:val="99"/>
    <w:semiHidden/>
    <w:unhideWhenUsed/>
    <w:rsid w:val="00DC0D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0D0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E34F8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C66F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C66F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C66F3"/>
  </w:style>
  <w:style w:type="paragraph" w:styleId="ae">
    <w:name w:val="annotation subject"/>
    <w:basedOn w:val="ac"/>
    <w:next w:val="ac"/>
    <w:link w:val="af"/>
    <w:uiPriority w:val="99"/>
    <w:semiHidden/>
    <w:unhideWhenUsed/>
    <w:rsid w:val="002C66F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C66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健康 センター</cp:lastModifiedBy>
  <cp:revision>59</cp:revision>
  <cp:lastPrinted>2022-09-05T05:35:00Z</cp:lastPrinted>
  <dcterms:created xsi:type="dcterms:W3CDTF">2020-07-21T05:16:00Z</dcterms:created>
  <dcterms:modified xsi:type="dcterms:W3CDTF">2022-09-12T08:16:00Z</dcterms:modified>
</cp:coreProperties>
</file>